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5389C" w14:textId="5C6E4983" w:rsidR="001D06DD" w:rsidRPr="00791DBF" w:rsidRDefault="001D06DD" w:rsidP="001D06DD">
      <w:pPr>
        <w:jc w:val="center"/>
        <w:rPr>
          <w:lang w:val="lv-LV"/>
        </w:rPr>
      </w:pPr>
      <w:bookmarkStart w:id="0" w:name="orderis"/>
      <w:r w:rsidRPr="00791DBF">
        <w:rPr>
          <w:noProof/>
          <w:lang w:val="lv-LV" w:eastAsia="lv-LV"/>
        </w:rPr>
        <w:drawing>
          <wp:inline distT="0" distB="0" distL="0" distR="0" wp14:anchorId="3AD10E9D" wp14:editId="012A65F2">
            <wp:extent cx="885825" cy="10317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Latvian bar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3" cy="10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9D4C" w14:textId="77777777" w:rsidR="001D06DD" w:rsidRPr="00113C25" w:rsidRDefault="001D06DD" w:rsidP="001D06DD">
      <w:pPr>
        <w:pBdr>
          <w:bottom w:val="single" w:sz="12" w:space="1" w:color="auto"/>
        </w:pBdr>
        <w:jc w:val="center"/>
        <w:rPr>
          <w:b/>
          <w:sz w:val="28"/>
          <w:szCs w:val="28"/>
          <w:lang w:val="lv-LV"/>
        </w:rPr>
      </w:pPr>
      <w:r w:rsidRPr="00113C25">
        <w:rPr>
          <w:b/>
          <w:sz w:val="28"/>
          <w:szCs w:val="28"/>
          <w:lang w:val="lv-LV"/>
        </w:rPr>
        <w:t>Latvijas Zvērinātu advokātu kolēģija</w:t>
      </w:r>
      <w:bookmarkEnd w:id="0"/>
    </w:p>
    <w:p w14:paraId="71846AB6" w14:textId="77777777" w:rsidR="001D06DD" w:rsidRDefault="001D06DD" w:rsidP="001D06DD">
      <w:pPr>
        <w:rPr>
          <w:b/>
          <w:lang w:val="lv-LV"/>
        </w:rPr>
      </w:pPr>
    </w:p>
    <w:p w14:paraId="7FFEBCDA" w14:textId="77777777" w:rsidR="001D06DD" w:rsidRDefault="001D06DD" w:rsidP="001D06DD">
      <w:pPr>
        <w:jc w:val="center"/>
        <w:rPr>
          <w:b/>
          <w:lang w:val="lv-LV"/>
        </w:rPr>
      </w:pPr>
    </w:p>
    <w:p w14:paraId="15E2D5CE" w14:textId="39F00187" w:rsidR="001D06DD" w:rsidRDefault="001D06DD" w:rsidP="006A1AD9">
      <w:pPr>
        <w:jc w:val="center"/>
        <w:rPr>
          <w:b/>
          <w:lang w:val="lv-LV"/>
        </w:rPr>
      </w:pPr>
      <w:r>
        <w:rPr>
          <w:b/>
          <w:lang w:val="lv-LV"/>
        </w:rPr>
        <w:t>ORDERIS Nr. _____/_______</w:t>
      </w:r>
    </w:p>
    <w:p w14:paraId="3A30F9D5" w14:textId="77777777" w:rsidR="001D06DD" w:rsidRPr="006043F6" w:rsidRDefault="001D06DD" w:rsidP="001D06DD">
      <w:pPr>
        <w:jc w:val="center"/>
        <w:rPr>
          <w:b/>
          <w:lang w:val="lv-LV"/>
        </w:rPr>
      </w:pPr>
    </w:p>
    <w:p w14:paraId="03ED2A7D" w14:textId="77777777" w:rsidR="001D06DD" w:rsidRPr="00113C25" w:rsidRDefault="001D06DD" w:rsidP="001D06DD">
      <w:pPr>
        <w:jc w:val="right"/>
        <w:rPr>
          <w:lang w:val="lv-LV"/>
        </w:rPr>
      </w:pPr>
      <w:r w:rsidRPr="00113C25">
        <w:rPr>
          <w:lang w:val="lv-LV"/>
        </w:rPr>
        <w:t>______ g. "____" _________________</w:t>
      </w:r>
    </w:p>
    <w:p w14:paraId="2117BDCE" w14:textId="4777770D" w:rsidR="001D06DD" w:rsidRDefault="001D06DD" w:rsidP="001D06DD">
      <w:pPr>
        <w:jc w:val="both"/>
        <w:rPr>
          <w:lang w:val="lv-LV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1"/>
        <w:gridCol w:w="5929"/>
      </w:tblGrid>
      <w:tr w:rsidR="001D06DD" w:rsidRPr="004F5991" w14:paraId="189F201A" w14:textId="77777777" w:rsidTr="00FD63FF">
        <w:tc>
          <w:tcPr>
            <w:tcW w:w="3114" w:type="dxa"/>
            <w:tcBorders>
              <w:top w:val="single" w:sz="12" w:space="0" w:color="auto"/>
              <w:left w:val="single" w:sz="12" w:space="0" w:color="auto"/>
            </w:tcBorders>
          </w:tcPr>
          <w:p w14:paraId="3AAB2DE3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7A7CB2ED" w14:textId="6D91283D" w:rsidR="001D06DD" w:rsidRDefault="005B6645" w:rsidP="00FD63FF">
            <w:pPr>
              <w:jc w:val="both"/>
              <w:rPr>
                <w:lang w:val="lv-LV"/>
              </w:rPr>
            </w:pPr>
            <w:r>
              <w:rPr>
                <w:lang w:val="lv-LV"/>
              </w:rPr>
              <w:t>A</w:t>
            </w:r>
            <w:r w:rsidR="001D06DD" w:rsidRPr="00113C25">
              <w:rPr>
                <w:lang w:val="lv-LV"/>
              </w:rPr>
              <w:t>dvokāts</w:t>
            </w:r>
          </w:p>
        </w:tc>
        <w:tc>
          <w:tcPr>
            <w:tcW w:w="5940" w:type="dxa"/>
            <w:tcBorders>
              <w:top w:val="single" w:sz="12" w:space="0" w:color="auto"/>
              <w:right w:val="single" w:sz="12" w:space="0" w:color="auto"/>
            </w:tcBorders>
          </w:tcPr>
          <w:p w14:paraId="355D9748" w14:textId="4D1F13D9" w:rsidR="001D06DD" w:rsidRDefault="001D06DD" w:rsidP="00FD63FF">
            <w:pPr>
              <w:jc w:val="both"/>
              <w:rPr>
                <w:lang w:val="lv-LV"/>
              </w:rPr>
            </w:pPr>
          </w:p>
          <w:p w14:paraId="22A23F52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62816225" w14:textId="0673C6E7" w:rsidR="006A1AD9" w:rsidRDefault="006A1AD9" w:rsidP="00FD63FF">
            <w:pPr>
              <w:jc w:val="both"/>
              <w:rPr>
                <w:lang w:val="lv-LV"/>
              </w:rPr>
            </w:pPr>
          </w:p>
        </w:tc>
      </w:tr>
      <w:tr w:rsidR="001D06DD" w14:paraId="58B019CC" w14:textId="77777777" w:rsidTr="00FD63FF">
        <w:tc>
          <w:tcPr>
            <w:tcW w:w="3114" w:type="dxa"/>
            <w:tcBorders>
              <w:left w:val="single" w:sz="12" w:space="0" w:color="auto"/>
            </w:tcBorders>
          </w:tcPr>
          <w:p w14:paraId="709920B3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75A1B0D1" w14:textId="540C229F" w:rsidR="001D06DD" w:rsidRDefault="001D06DD" w:rsidP="00FD63FF">
            <w:pPr>
              <w:jc w:val="both"/>
              <w:rPr>
                <w:lang w:val="lv-LV"/>
              </w:rPr>
            </w:pPr>
            <w:r>
              <w:rPr>
                <w:lang w:val="lv-LV"/>
              </w:rPr>
              <w:t>Advokāta apliecības numurs</w:t>
            </w:r>
          </w:p>
        </w:tc>
        <w:tc>
          <w:tcPr>
            <w:tcW w:w="5940" w:type="dxa"/>
            <w:tcBorders>
              <w:right w:val="single" w:sz="12" w:space="0" w:color="auto"/>
            </w:tcBorders>
          </w:tcPr>
          <w:p w14:paraId="57092C19" w14:textId="77777777" w:rsidR="001D06DD" w:rsidRDefault="001D06DD" w:rsidP="00FD63FF">
            <w:pPr>
              <w:jc w:val="both"/>
              <w:rPr>
                <w:lang w:val="lv-LV"/>
              </w:rPr>
            </w:pPr>
          </w:p>
          <w:p w14:paraId="271A7A49" w14:textId="77777777" w:rsidR="001D06DD" w:rsidRDefault="001D06DD" w:rsidP="00FD63FF">
            <w:pPr>
              <w:jc w:val="both"/>
              <w:rPr>
                <w:lang w:val="lv-LV"/>
              </w:rPr>
            </w:pPr>
          </w:p>
          <w:p w14:paraId="15EDA3C2" w14:textId="4563F77E" w:rsidR="006A1AD9" w:rsidRDefault="006A1AD9" w:rsidP="00FD63FF">
            <w:pPr>
              <w:jc w:val="both"/>
              <w:rPr>
                <w:lang w:val="lv-LV"/>
              </w:rPr>
            </w:pPr>
          </w:p>
        </w:tc>
      </w:tr>
      <w:tr w:rsidR="001D06DD" w14:paraId="4E2057B0" w14:textId="77777777" w:rsidTr="00FD63FF">
        <w:tc>
          <w:tcPr>
            <w:tcW w:w="3114" w:type="dxa"/>
            <w:tcBorders>
              <w:left w:val="single" w:sz="12" w:space="0" w:color="auto"/>
            </w:tcBorders>
          </w:tcPr>
          <w:p w14:paraId="34A2C83C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3BB38C5C" w14:textId="3D88654B" w:rsidR="001D06DD" w:rsidRDefault="001D06DD" w:rsidP="00FD63FF">
            <w:pPr>
              <w:jc w:val="both"/>
              <w:rPr>
                <w:lang w:val="lv-LV"/>
              </w:rPr>
            </w:pPr>
            <w:r w:rsidRPr="00113C25">
              <w:rPr>
                <w:lang w:val="lv-LV"/>
              </w:rPr>
              <w:t>Prakses vieta, adrese</w:t>
            </w:r>
          </w:p>
        </w:tc>
        <w:tc>
          <w:tcPr>
            <w:tcW w:w="5940" w:type="dxa"/>
            <w:tcBorders>
              <w:right w:val="single" w:sz="12" w:space="0" w:color="auto"/>
            </w:tcBorders>
          </w:tcPr>
          <w:p w14:paraId="4731A2B5" w14:textId="2E4442AB" w:rsidR="001D06DD" w:rsidRDefault="001D06DD" w:rsidP="00FD63FF">
            <w:pPr>
              <w:jc w:val="both"/>
              <w:rPr>
                <w:lang w:val="lv-LV"/>
              </w:rPr>
            </w:pPr>
          </w:p>
          <w:p w14:paraId="3ECADBC9" w14:textId="77777777" w:rsidR="001D06DD" w:rsidRDefault="001D06DD" w:rsidP="00FD63FF">
            <w:pPr>
              <w:jc w:val="both"/>
              <w:rPr>
                <w:lang w:val="lv-LV"/>
              </w:rPr>
            </w:pPr>
          </w:p>
          <w:p w14:paraId="563BC5CE" w14:textId="3DD2105F" w:rsidR="006A1AD9" w:rsidRDefault="006A1AD9" w:rsidP="00FD63FF">
            <w:pPr>
              <w:jc w:val="both"/>
              <w:rPr>
                <w:lang w:val="lv-LV"/>
              </w:rPr>
            </w:pPr>
          </w:p>
        </w:tc>
      </w:tr>
      <w:tr w:rsidR="001D06DD" w14:paraId="13E02707" w14:textId="77777777" w:rsidTr="00FD63FF">
        <w:tc>
          <w:tcPr>
            <w:tcW w:w="3114" w:type="dxa"/>
            <w:tcBorders>
              <w:left w:val="single" w:sz="12" w:space="0" w:color="auto"/>
              <w:bottom w:val="single" w:sz="12" w:space="0" w:color="auto"/>
            </w:tcBorders>
          </w:tcPr>
          <w:p w14:paraId="6A52B7ED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6A157842" w14:textId="63E88567" w:rsidR="001D06DD" w:rsidRDefault="001D06DD" w:rsidP="00FD63FF">
            <w:pPr>
              <w:jc w:val="both"/>
              <w:rPr>
                <w:lang w:val="lv-LV"/>
              </w:rPr>
            </w:pPr>
            <w:r w:rsidRPr="00113C25">
              <w:rPr>
                <w:lang w:val="lv-LV"/>
              </w:rPr>
              <w:t>Tālrunis, e-pasta adrese</w:t>
            </w:r>
            <w:r w:rsidRPr="00113C25">
              <w:rPr>
                <w:lang w:val="lv-LV"/>
              </w:rPr>
              <w:tab/>
            </w:r>
          </w:p>
        </w:tc>
        <w:tc>
          <w:tcPr>
            <w:tcW w:w="5940" w:type="dxa"/>
            <w:tcBorders>
              <w:bottom w:val="single" w:sz="12" w:space="0" w:color="auto"/>
              <w:right w:val="single" w:sz="12" w:space="0" w:color="auto"/>
            </w:tcBorders>
          </w:tcPr>
          <w:p w14:paraId="01F261F1" w14:textId="075E8E9B" w:rsidR="001D06DD" w:rsidRDefault="001D06DD" w:rsidP="00FD63FF">
            <w:pPr>
              <w:jc w:val="both"/>
              <w:rPr>
                <w:lang w:val="lv-LV"/>
              </w:rPr>
            </w:pPr>
          </w:p>
          <w:p w14:paraId="519188F4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4AA415AB" w14:textId="77777777" w:rsidR="001D06DD" w:rsidRDefault="001D06DD" w:rsidP="00FD63FF">
            <w:pPr>
              <w:jc w:val="both"/>
              <w:rPr>
                <w:lang w:val="lv-LV"/>
              </w:rPr>
            </w:pPr>
          </w:p>
        </w:tc>
      </w:tr>
      <w:tr w:rsidR="001D06DD" w14:paraId="047A2DFB" w14:textId="77777777" w:rsidTr="00FD63FF">
        <w:tc>
          <w:tcPr>
            <w:tcW w:w="3114" w:type="dxa"/>
            <w:tcBorders>
              <w:top w:val="single" w:sz="12" w:space="0" w:color="auto"/>
              <w:left w:val="single" w:sz="12" w:space="0" w:color="auto"/>
            </w:tcBorders>
          </w:tcPr>
          <w:p w14:paraId="42BC3166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1C07ECF8" w14:textId="0266F470" w:rsidR="001D06DD" w:rsidRDefault="001D06DD" w:rsidP="00FD63FF">
            <w:pPr>
              <w:jc w:val="both"/>
              <w:rPr>
                <w:lang w:val="lv-LV"/>
              </w:rPr>
            </w:pPr>
            <w:r w:rsidRPr="00113C25">
              <w:rPr>
                <w:lang w:val="lv-LV"/>
              </w:rPr>
              <w:t>Klients</w:t>
            </w:r>
          </w:p>
        </w:tc>
        <w:tc>
          <w:tcPr>
            <w:tcW w:w="5940" w:type="dxa"/>
            <w:tcBorders>
              <w:top w:val="single" w:sz="12" w:space="0" w:color="auto"/>
              <w:right w:val="single" w:sz="12" w:space="0" w:color="auto"/>
            </w:tcBorders>
          </w:tcPr>
          <w:p w14:paraId="771A9F69" w14:textId="573FDEC4" w:rsidR="001D06DD" w:rsidRDefault="001D06DD" w:rsidP="00FD63FF">
            <w:pPr>
              <w:jc w:val="both"/>
              <w:rPr>
                <w:lang w:val="lv-LV"/>
              </w:rPr>
            </w:pPr>
          </w:p>
          <w:p w14:paraId="4851F525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53627D9F" w14:textId="77777777" w:rsidR="001D06DD" w:rsidRDefault="001D06DD" w:rsidP="00FD63FF">
            <w:pPr>
              <w:jc w:val="both"/>
              <w:rPr>
                <w:lang w:val="lv-LV"/>
              </w:rPr>
            </w:pPr>
          </w:p>
        </w:tc>
      </w:tr>
      <w:tr w:rsidR="001D06DD" w14:paraId="74A6FC32" w14:textId="77777777" w:rsidTr="00FD63FF">
        <w:tc>
          <w:tcPr>
            <w:tcW w:w="3114" w:type="dxa"/>
            <w:tcBorders>
              <w:left w:val="single" w:sz="12" w:space="0" w:color="auto"/>
            </w:tcBorders>
          </w:tcPr>
          <w:p w14:paraId="03E209B6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0B5F338E" w14:textId="48BFDF30" w:rsidR="001D06DD" w:rsidRDefault="001D06DD" w:rsidP="00FD63FF">
            <w:pPr>
              <w:jc w:val="both"/>
              <w:rPr>
                <w:lang w:val="lv-LV"/>
              </w:rPr>
            </w:pPr>
            <w:r w:rsidRPr="00113C25">
              <w:rPr>
                <w:lang w:val="lv-LV"/>
              </w:rPr>
              <w:t>Uzdevuma raksturs</w:t>
            </w:r>
          </w:p>
          <w:p w14:paraId="5E498462" w14:textId="77777777" w:rsidR="001D06DD" w:rsidRDefault="001D06DD" w:rsidP="00FD63FF">
            <w:pPr>
              <w:jc w:val="both"/>
              <w:rPr>
                <w:lang w:val="lv-LV"/>
              </w:rPr>
            </w:pPr>
          </w:p>
        </w:tc>
        <w:tc>
          <w:tcPr>
            <w:tcW w:w="5940" w:type="dxa"/>
            <w:tcBorders>
              <w:right w:val="single" w:sz="12" w:space="0" w:color="auto"/>
            </w:tcBorders>
          </w:tcPr>
          <w:p w14:paraId="45688D7A" w14:textId="0B367485" w:rsidR="001D06DD" w:rsidRDefault="001D06DD" w:rsidP="00FD63FF">
            <w:pPr>
              <w:jc w:val="both"/>
              <w:rPr>
                <w:lang w:val="lv-LV"/>
              </w:rPr>
            </w:pPr>
          </w:p>
          <w:p w14:paraId="4320D142" w14:textId="77777777" w:rsidR="006A1AD9" w:rsidRDefault="006A1AD9" w:rsidP="00FD63FF">
            <w:pPr>
              <w:jc w:val="both"/>
              <w:rPr>
                <w:lang w:val="lv-LV"/>
              </w:rPr>
            </w:pPr>
          </w:p>
          <w:p w14:paraId="57084E0C" w14:textId="77777777" w:rsidR="001D06DD" w:rsidRDefault="001D06DD" w:rsidP="00FD63FF">
            <w:pPr>
              <w:jc w:val="both"/>
              <w:rPr>
                <w:lang w:val="lv-LV"/>
              </w:rPr>
            </w:pPr>
          </w:p>
        </w:tc>
      </w:tr>
      <w:tr w:rsidR="001D06DD" w14:paraId="00BEE8F6" w14:textId="77777777" w:rsidTr="00FD63FF">
        <w:tc>
          <w:tcPr>
            <w:tcW w:w="3114" w:type="dxa"/>
            <w:tcBorders>
              <w:left w:val="single" w:sz="12" w:space="0" w:color="auto"/>
              <w:bottom w:val="single" w:sz="12" w:space="0" w:color="auto"/>
            </w:tcBorders>
          </w:tcPr>
          <w:p w14:paraId="508D8D1D" w14:textId="45C89BE8" w:rsidR="001D06DD" w:rsidRDefault="001D06DD" w:rsidP="00FD63FF">
            <w:pPr>
              <w:jc w:val="both"/>
              <w:rPr>
                <w:lang w:val="lv-LV"/>
              </w:rPr>
            </w:pPr>
            <w:r w:rsidRPr="00113C25">
              <w:rPr>
                <w:lang w:val="lv-LV"/>
              </w:rPr>
              <w:t>Institūcija, kurā pilda uzdevumu</w:t>
            </w:r>
          </w:p>
          <w:p w14:paraId="616B84A0" w14:textId="77777777" w:rsidR="001D06DD" w:rsidRDefault="001D06DD" w:rsidP="00FD63FF">
            <w:pPr>
              <w:jc w:val="both"/>
              <w:rPr>
                <w:lang w:val="lv-LV"/>
              </w:rPr>
            </w:pPr>
          </w:p>
        </w:tc>
        <w:tc>
          <w:tcPr>
            <w:tcW w:w="5940" w:type="dxa"/>
            <w:tcBorders>
              <w:bottom w:val="single" w:sz="12" w:space="0" w:color="auto"/>
              <w:right w:val="single" w:sz="12" w:space="0" w:color="auto"/>
            </w:tcBorders>
          </w:tcPr>
          <w:p w14:paraId="74CBC7F6" w14:textId="77777777" w:rsidR="001D06DD" w:rsidRDefault="001D06DD" w:rsidP="00FD63FF">
            <w:pPr>
              <w:jc w:val="both"/>
              <w:rPr>
                <w:lang w:val="lv-LV"/>
              </w:rPr>
            </w:pPr>
          </w:p>
          <w:p w14:paraId="2E210189" w14:textId="77777777" w:rsidR="001D06DD" w:rsidRDefault="001D06DD" w:rsidP="00FD63FF">
            <w:pPr>
              <w:jc w:val="both"/>
              <w:rPr>
                <w:lang w:val="lv-LV"/>
              </w:rPr>
            </w:pPr>
          </w:p>
          <w:p w14:paraId="48C32067" w14:textId="5D089AA1" w:rsidR="006A1AD9" w:rsidRDefault="006A1AD9" w:rsidP="00FD63FF">
            <w:pPr>
              <w:jc w:val="both"/>
              <w:rPr>
                <w:lang w:val="lv-LV"/>
              </w:rPr>
            </w:pPr>
          </w:p>
        </w:tc>
      </w:tr>
    </w:tbl>
    <w:p w14:paraId="36FBDB2B" w14:textId="77777777" w:rsidR="001D06DD" w:rsidRDefault="001D06DD" w:rsidP="001D06DD">
      <w:pPr>
        <w:jc w:val="both"/>
        <w:rPr>
          <w:lang w:val="lv-LV"/>
        </w:rPr>
      </w:pPr>
    </w:p>
    <w:p w14:paraId="7713C421" w14:textId="77777777" w:rsidR="001D06DD" w:rsidRPr="00233DF0" w:rsidRDefault="001D06DD" w:rsidP="001D06DD">
      <w:pPr>
        <w:jc w:val="both"/>
        <w:rPr>
          <w:color w:val="FF0000"/>
          <w:lang w:val="lv-LV"/>
        </w:rPr>
      </w:pPr>
      <w:r w:rsidRPr="00233DF0">
        <w:rPr>
          <w:color w:val="FF0000"/>
          <w:lang w:val="lv-LV"/>
        </w:rPr>
        <w:t>Ja juridiskā palīdzība tiek sniegta uz vienošanās pamata</w:t>
      </w:r>
      <w:r>
        <w:rPr>
          <w:color w:val="FF0000"/>
          <w:lang w:val="lv-LV"/>
        </w:rPr>
        <w:t>:</w:t>
      </w:r>
    </w:p>
    <w:p w14:paraId="4C58248B" w14:textId="77777777" w:rsidR="001D06DD" w:rsidRDefault="001D06DD" w:rsidP="001D06DD">
      <w:pPr>
        <w:jc w:val="both"/>
        <w:rPr>
          <w:lang w:val="lv-LV"/>
        </w:rPr>
      </w:pPr>
      <w:r w:rsidRPr="005F4947">
        <w:rPr>
          <w:lang w:val="lv-LV"/>
        </w:rPr>
        <w:t>Ar šo apliecinu, ka šis advokāta orderis ir izrakstīts</w:t>
      </w:r>
      <w:r>
        <w:rPr>
          <w:lang w:val="lv-LV"/>
        </w:rPr>
        <w:t>,</w:t>
      </w:r>
      <w:r w:rsidRPr="005F4947">
        <w:rPr>
          <w:lang w:val="lv-LV"/>
        </w:rPr>
        <w:t xml:space="preserve"> pamatojoties uz spēkā esošu vienošanos par juridiskā</w:t>
      </w:r>
      <w:r>
        <w:rPr>
          <w:lang w:val="lv-LV"/>
        </w:rPr>
        <w:t xml:space="preserve">s palīdzības sniegšanu Klientam, </w:t>
      </w:r>
      <w:r w:rsidRPr="005F4947">
        <w:rPr>
          <w:lang w:val="lv-LV"/>
        </w:rPr>
        <w:t>un starp šī ordera parakstītāju un orderī norādīto Klientu pastāv advokāta un klienta attiecības.</w:t>
      </w:r>
    </w:p>
    <w:p w14:paraId="3FAD3627" w14:textId="77777777" w:rsidR="006A1AD9" w:rsidRDefault="006A1AD9" w:rsidP="001D06DD">
      <w:pPr>
        <w:jc w:val="both"/>
        <w:rPr>
          <w:color w:val="FF0000"/>
          <w:lang w:val="lv-LV"/>
        </w:rPr>
      </w:pPr>
    </w:p>
    <w:p w14:paraId="6C7EBA64" w14:textId="5414DE9E" w:rsidR="001D06DD" w:rsidRPr="00233DF0" w:rsidRDefault="001D06DD" w:rsidP="001D06DD">
      <w:pPr>
        <w:jc w:val="both"/>
        <w:rPr>
          <w:color w:val="FF0000"/>
          <w:lang w:val="lv-LV"/>
        </w:rPr>
      </w:pPr>
      <w:r w:rsidRPr="00233DF0">
        <w:rPr>
          <w:color w:val="FF0000"/>
          <w:lang w:val="lv-LV"/>
        </w:rPr>
        <w:t>Ja tiek sniegta valsts nodrošinātā juridiskā palīdzība:</w:t>
      </w:r>
    </w:p>
    <w:p w14:paraId="54C17C9F" w14:textId="77777777" w:rsidR="001D06DD" w:rsidRDefault="001D06DD" w:rsidP="001D06DD">
      <w:pPr>
        <w:jc w:val="both"/>
        <w:rPr>
          <w:lang w:val="lv-LV"/>
        </w:rPr>
      </w:pPr>
      <w:r w:rsidRPr="005F4947">
        <w:rPr>
          <w:lang w:val="lv-LV"/>
        </w:rPr>
        <w:t xml:space="preserve">Ar šo apliecinu, ka </w:t>
      </w:r>
      <w:r>
        <w:rPr>
          <w:lang w:val="lv-LV"/>
        </w:rPr>
        <w:t xml:space="preserve">normatīvajos aktos noteiktajā kārtībā esmu aicināts sniegt valsts nodrošināto juridisko palīdzību </w:t>
      </w:r>
      <w:r w:rsidRPr="005F4947">
        <w:rPr>
          <w:lang w:val="lv-LV"/>
        </w:rPr>
        <w:t>Klientam un starp šī ordera parakstītāju un orderī norādīto Klientu pastāv advokāta un klienta attiecības.</w:t>
      </w:r>
    </w:p>
    <w:p w14:paraId="1DD6C7FD" w14:textId="77777777" w:rsidR="001D06DD" w:rsidRDefault="001D06DD" w:rsidP="001D06DD">
      <w:pPr>
        <w:rPr>
          <w:lang w:val="lv-LV"/>
        </w:rPr>
      </w:pPr>
    </w:p>
    <w:p w14:paraId="53C301C9" w14:textId="77777777" w:rsidR="001D06DD" w:rsidRDefault="001D06DD" w:rsidP="001D06DD">
      <w:pPr>
        <w:rPr>
          <w:lang w:val="lv-LV"/>
        </w:rPr>
      </w:pPr>
    </w:p>
    <w:p w14:paraId="7B2863CB" w14:textId="19AC4C8E" w:rsidR="001D06DD" w:rsidRDefault="001D06DD" w:rsidP="001D06DD">
      <w:pPr>
        <w:jc w:val="center"/>
        <w:rPr>
          <w:lang w:val="lv-LV"/>
        </w:rPr>
      </w:pPr>
      <w:r w:rsidRPr="00113C25">
        <w:rPr>
          <w:lang w:val="lv-LV"/>
        </w:rPr>
        <w:t>Advokāta paraksts ________</w:t>
      </w:r>
      <w:r w:rsidR="006A1AD9">
        <w:rPr>
          <w:lang w:val="lv-LV"/>
        </w:rPr>
        <w:t>___________________</w:t>
      </w:r>
    </w:p>
    <w:p w14:paraId="5789528A" w14:textId="77777777" w:rsidR="001D06DD" w:rsidRPr="00A07249" w:rsidRDefault="001D06DD" w:rsidP="001D06DD">
      <w:pPr>
        <w:rPr>
          <w:color w:val="FF0000"/>
          <w:lang w:val="lv-LV"/>
        </w:rPr>
      </w:pPr>
      <w:r w:rsidRPr="00A07249">
        <w:rPr>
          <w:color w:val="FF0000"/>
          <w:lang w:val="lv-LV"/>
        </w:rPr>
        <w:t>Ja orderis tiek parakstīts ar drošu elektronisko parakstu:</w:t>
      </w:r>
    </w:p>
    <w:p w14:paraId="6EBACD40" w14:textId="560A6A88" w:rsidR="00AB3FB9" w:rsidRPr="00E86A99" w:rsidRDefault="001D06DD" w:rsidP="00E86A99">
      <w:pPr>
        <w:jc w:val="center"/>
        <w:rPr>
          <w:rFonts w:ascii="Arial" w:eastAsia="Arial" w:hAnsi="Arial" w:cs="Arial"/>
          <w:sz w:val="20"/>
          <w:szCs w:val="22"/>
          <w:lang w:val="lv-LV" w:eastAsia="en-US"/>
        </w:rPr>
      </w:pPr>
      <w:r w:rsidRPr="00302121">
        <w:rPr>
          <w:i/>
          <w:lang w:val="lv-LV"/>
        </w:rPr>
        <w:t>Šis dokuments parakstīts ar drošu elektronisko parakstu un satur laika zīmogu</w:t>
      </w:r>
      <w:r w:rsidR="00DD6A12">
        <w:rPr>
          <w:i/>
          <w:lang w:val="lv-LV"/>
        </w:rPr>
        <w:t>.</w:t>
      </w:r>
    </w:p>
    <w:sectPr w:rsidR="00AB3FB9" w:rsidRPr="00E86A99" w:rsidSect="006A1AD9">
      <w:headerReference w:type="default" r:id="rId8"/>
      <w:footerReference w:type="even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10E92" w14:textId="77777777" w:rsidR="00E704D6" w:rsidRDefault="00E704D6" w:rsidP="00436E0C">
      <w:r>
        <w:separator/>
      </w:r>
    </w:p>
  </w:endnote>
  <w:endnote w:type="continuationSeparator" w:id="0">
    <w:p w14:paraId="060BA321" w14:textId="77777777" w:rsidR="00E704D6" w:rsidRDefault="00E704D6" w:rsidP="0043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ltOptim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612938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F53DBE" w14:textId="307A926E" w:rsidR="002C4FF4" w:rsidRDefault="002C4FF4" w:rsidP="004C35C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54094A" w14:textId="77777777" w:rsidR="002C4FF4" w:rsidRDefault="002C4FF4" w:rsidP="002C4F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EF35B" w14:textId="413CA882" w:rsidR="002C4FF4" w:rsidRDefault="002C4FF4" w:rsidP="004C35C6">
    <w:pPr>
      <w:pStyle w:val="Footer"/>
      <w:framePr w:wrap="none" w:vAnchor="text" w:hAnchor="margin" w:xAlign="right" w:y="1"/>
      <w:rPr>
        <w:rStyle w:val="PageNumber"/>
      </w:rPr>
    </w:pPr>
  </w:p>
  <w:p w14:paraId="0E34E7D8" w14:textId="77777777" w:rsidR="002C4FF4" w:rsidRDefault="002C4FF4" w:rsidP="002C4F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04A22" w14:textId="77777777" w:rsidR="00E704D6" w:rsidRDefault="00E704D6" w:rsidP="00436E0C">
      <w:r>
        <w:separator/>
      </w:r>
    </w:p>
  </w:footnote>
  <w:footnote w:type="continuationSeparator" w:id="0">
    <w:p w14:paraId="452B1276" w14:textId="77777777" w:rsidR="00E704D6" w:rsidRDefault="00E704D6" w:rsidP="00436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4AEB" w14:textId="3D835D15" w:rsidR="00E066E1" w:rsidRDefault="00E066E1" w:rsidP="00E066E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6729"/>
    <w:multiLevelType w:val="hybridMultilevel"/>
    <w:tmpl w:val="C5C80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75A9"/>
    <w:multiLevelType w:val="hybridMultilevel"/>
    <w:tmpl w:val="37E4A288"/>
    <w:lvl w:ilvl="0" w:tplc="04260011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28F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D06E8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2D44666"/>
    <w:multiLevelType w:val="multilevel"/>
    <w:tmpl w:val="E9BE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" w15:restartNumberingAfterBreak="0">
    <w:nsid w:val="2F8F32CE"/>
    <w:multiLevelType w:val="hybridMultilevel"/>
    <w:tmpl w:val="E3E2D1FA"/>
    <w:lvl w:ilvl="0" w:tplc="AE1A9D38">
      <w:start w:val="2018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A0362"/>
    <w:multiLevelType w:val="hybridMultilevel"/>
    <w:tmpl w:val="7D5CC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34939"/>
    <w:multiLevelType w:val="hybridMultilevel"/>
    <w:tmpl w:val="35DEED66"/>
    <w:lvl w:ilvl="0" w:tplc="4704C7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4F1807"/>
    <w:multiLevelType w:val="hybridMultilevel"/>
    <w:tmpl w:val="0A9A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903"/>
    <w:multiLevelType w:val="multilevel"/>
    <w:tmpl w:val="F14A5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23C2DC0"/>
    <w:multiLevelType w:val="hybridMultilevel"/>
    <w:tmpl w:val="CD665AF8"/>
    <w:lvl w:ilvl="0" w:tplc="AE1A9D38">
      <w:start w:val="2018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01E3B2C"/>
    <w:multiLevelType w:val="hybridMultilevel"/>
    <w:tmpl w:val="6C626632"/>
    <w:lvl w:ilvl="0" w:tplc="AE1A9D38">
      <w:start w:val="2018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0C521B4"/>
    <w:multiLevelType w:val="hybridMultilevel"/>
    <w:tmpl w:val="589CCF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12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B52"/>
    <w:rsid w:val="00043BB9"/>
    <w:rsid w:val="000A3299"/>
    <w:rsid w:val="000C192D"/>
    <w:rsid w:val="000F35C2"/>
    <w:rsid w:val="0012002D"/>
    <w:rsid w:val="001435AD"/>
    <w:rsid w:val="00145D1E"/>
    <w:rsid w:val="00191142"/>
    <w:rsid w:val="001D06DD"/>
    <w:rsid w:val="001D3FAA"/>
    <w:rsid w:val="002C4FF4"/>
    <w:rsid w:val="003A5743"/>
    <w:rsid w:val="003C50B5"/>
    <w:rsid w:val="00436E0C"/>
    <w:rsid w:val="004937BE"/>
    <w:rsid w:val="0055140B"/>
    <w:rsid w:val="00565531"/>
    <w:rsid w:val="005B6645"/>
    <w:rsid w:val="00655A55"/>
    <w:rsid w:val="00665143"/>
    <w:rsid w:val="006827C7"/>
    <w:rsid w:val="006A1AD9"/>
    <w:rsid w:val="006C36B9"/>
    <w:rsid w:val="006F7FD0"/>
    <w:rsid w:val="0072796B"/>
    <w:rsid w:val="007A6313"/>
    <w:rsid w:val="007B3F36"/>
    <w:rsid w:val="007F1A36"/>
    <w:rsid w:val="00864F44"/>
    <w:rsid w:val="008A515F"/>
    <w:rsid w:val="008A6D2B"/>
    <w:rsid w:val="008B09B1"/>
    <w:rsid w:val="008E4E14"/>
    <w:rsid w:val="009069E1"/>
    <w:rsid w:val="0099202A"/>
    <w:rsid w:val="009A6C7F"/>
    <w:rsid w:val="009D7C70"/>
    <w:rsid w:val="009E3FF9"/>
    <w:rsid w:val="009E6951"/>
    <w:rsid w:val="00A36DB3"/>
    <w:rsid w:val="00AB3FB9"/>
    <w:rsid w:val="00AF5122"/>
    <w:rsid w:val="00BC678C"/>
    <w:rsid w:val="00CB4107"/>
    <w:rsid w:val="00CF525E"/>
    <w:rsid w:val="00D02938"/>
    <w:rsid w:val="00D53B52"/>
    <w:rsid w:val="00D8615F"/>
    <w:rsid w:val="00DC2078"/>
    <w:rsid w:val="00DD6A12"/>
    <w:rsid w:val="00E066E1"/>
    <w:rsid w:val="00E704D6"/>
    <w:rsid w:val="00E8231C"/>
    <w:rsid w:val="00E86A99"/>
    <w:rsid w:val="00ED0B08"/>
    <w:rsid w:val="00EE306E"/>
    <w:rsid w:val="00F41CFC"/>
    <w:rsid w:val="00FA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54C4C"/>
  <w15:docId w15:val="{D33AFB68-B018-3F4D-8E04-D4F8AC07F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B5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0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rakstarindkopa">
    <w:name w:val="Saraksta rindkopa"/>
    <w:basedOn w:val="Normal"/>
    <w:qFormat/>
    <w:rsid w:val="00D53B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lv-LV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B52"/>
    <w:rPr>
      <w:rFonts w:ascii="Tahoma" w:eastAsia="SimSun" w:hAnsi="Tahoma" w:cs="Tahoma"/>
      <w:sz w:val="16"/>
      <w:szCs w:val="16"/>
      <w:lang w:val="en-US" w:eastAsia="zh-CN"/>
    </w:rPr>
  </w:style>
  <w:style w:type="paragraph" w:styleId="ListParagraph">
    <w:name w:val="List Paragraph"/>
    <w:basedOn w:val="Normal"/>
    <w:uiPriority w:val="34"/>
    <w:qFormat/>
    <w:rsid w:val="0099202A"/>
    <w:pPr>
      <w:ind w:left="720"/>
      <w:contextualSpacing/>
    </w:pPr>
  </w:style>
  <w:style w:type="paragraph" w:customStyle="1" w:styleId="1-virsr-ts">
    <w:name w:val="1-virsr-ts"/>
    <w:basedOn w:val="Heading2"/>
    <w:qFormat/>
    <w:rsid w:val="0099202A"/>
    <w:pPr>
      <w:keepLines w:val="0"/>
      <w:widowControl w:val="0"/>
      <w:spacing w:before="360" w:after="120"/>
      <w:jc w:val="center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val="x-none" w:eastAsia="en-US"/>
    </w:rPr>
  </w:style>
  <w:style w:type="paragraph" w:customStyle="1" w:styleId="1-1-N-lem">
    <w:name w:val="1-1-N-lem"/>
    <w:basedOn w:val="Normal"/>
    <w:qFormat/>
    <w:rsid w:val="0099202A"/>
    <w:pPr>
      <w:spacing w:after="220"/>
      <w:jc w:val="center"/>
    </w:pPr>
    <w:rPr>
      <w:rFonts w:eastAsia="Times New Roman"/>
      <w:lang w:val="lv-LV" w:eastAsia="x-none"/>
    </w:rPr>
  </w:style>
  <w:style w:type="paragraph" w:customStyle="1" w:styleId="3-konstate">
    <w:name w:val="3-konstate"/>
    <w:basedOn w:val="Normal"/>
    <w:qFormat/>
    <w:rsid w:val="0099202A"/>
    <w:pPr>
      <w:keepNext/>
      <w:spacing w:before="80" w:after="80"/>
      <w:jc w:val="center"/>
    </w:pPr>
    <w:rPr>
      <w:rFonts w:eastAsia="Times New Roman"/>
      <w:b/>
      <w:spacing w:val="40"/>
      <w:sz w:val="22"/>
      <w:lang w:val="lv-LV" w:eastAsia="x-none"/>
    </w:rPr>
  </w:style>
  <w:style w:type="paragraph" w:customStyle="1" w:styleId="2-teksts">
    <w:name w:val="2-teksts"/>
    <w:basedOn w:val="Normal"/>
    <w:qFormat/>
    <w:rsid w:val="0099202A"/>
    <w:pPr>
      <w:ind w:firstLine="425"/>
      <w:jc w:val="both"/>
    </w:pPr>
    <w:rPr>
      <w:rFonts w:eastAsia="Times New Roman"/>
      <w:spacing w:val="-3"/>
      <w:sz w:val="22"/>
      <w:lang w:val="lv-LV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0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zh-CN"/>
    </w:rPr>
  </w:style>
  <w:style w:type="paragraph" w:customStyle="1" w:styleId="2-virsr-ts">
    <w:name w:val="2-virsr-ts"/>
    <w:basedOn w:val="Heading2"/>
    <w:link w:val="2-virsr-tsChar"/>
    <w:qFormat/>
    <w:rsid w:val="0099202A"/>
    <w:pPr>
      <w:keepLines w:val="0"/>
      <w:widowControl w:val="0"/>
      <w:spacing w:before="320" w:after="120"/>
      <w:jc w:val="center"/>
    </w:pPr>
    <w:rPr>
      <w:rFonts w:ascii="Times New Roman" w:eastAsia="Times New Roman" w:hAnsi="Times New Roman" w:cs="Times New Roman"/>
      <w:b/>
      <w:bCs/>
      <w:iCs/>
      <w:color w:val="auto"/>
      <w:lang w:val="x-none" w:eastAsia="en-US"/>
    </w:rPr>
  </w:style>
  <w:style w:type="character" w:customStyle="1" w:styleId="2-virsr-tsChar">
    <w:name w:val="2-virsr-ts Char"/>
    <w:link w:val="2-virsr-ts"/>
    <w:rsid w:val="0099202A"/>
    <w:rPr>
      <w:rFonts w:ascii="Times New Roman" w:eastAsia="Times New Roman" w:hAnsi="Times New Roman" w:cs="Times New Roman"/>
      <w:b/>
      <w:bCs/>
      <w:iCs/>
      <w:sz w:val="26"/>
      <w:szCs w:val="26"/>
      <w:lang w:val="x-none"/>
    </w:rPr>
  </w:style>
  <w:style w:type="paragraph" w:styleId="Header">
    <w:name w:val="header"/>
    <w:basedOn w:val="Normal"/>
    <w:link w:val="HeaderChar"/>
    <w:uiPriority w:val="99"/>
    <w:unhideWhenUsed/>
    <w:rsid w:val="00436E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6E0C"/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436E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E0C"/>
    <w:rPr>
      <w:rFonts w:ascii="Times New Roman" w:eastAsia="SimSun" w:hAnsi="Times New Roma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39"/>
    <w:rsid w:val="001D06DD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rakstarindkopa1">
    <w:name w:val="Saraksta rindkopa1"/>
    <w:basedOn w:val="Normal"/>
    <w:uiPriority w:val="34"/>
    <w:qFormat/>
    <w:rsid w:val="002C4FF4"/>
    <w:pPr>
      <w:ind w:left="720"/>
      <w:contextualSpacing/>
    </w:pPr>
    <w:rPr>
      <w:rFonts w:ascii="BaltOptima" w:eastAsia="Times New Roman" w:hAnsi="BaltOptima"/>
      <w:sz w:val="28"/>
      <w:szCs w:val="20"/>
      <w:lang w:eastAsia="en-US"/>
    </w:rPr>
  </w:style>
  <w:style w:type="character" w:styleId="Hyperlink">
    <w:name w:val="Hyperlink"/>
    <w:rsid w:val="002C4FF4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C4FF4"/>
  </w:style>
  <w:style w:type="paragraph" w:styleId="PlainText">
    <w:name w:val="Plain Text"/>
    <w:basedOn w:val="Normal"/>
    <w:link w:val="PlainTextChar"/>
    <w:uiPriority w:val="99"/>
    <w:unhideWhenUsed/>
    <w:rsid w:val="004937BE"/>
    <w:rPr>
      <w:rFonts w:ascii="Consolas" w:eastAsiaTheme="minorHAnsi" w:hAnsi="Consolas" w:cs="Consolas"/>
      <w:sz w:val="21"/>
      <w:szCs w:val="21"/>
      <w:lang w:val="lv-LV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937BE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</dc:creator>
  <cp:keywords/>
  <dc:description/>
  <cp:lastModifiedBy>Elina Gudele</cp:lastModifiedBy>
  <cp:revision>2</cp:revision>
  <dcterms:created xsi:type="dcterms:W3CDTF">2022-01-11T07:57:00Z</dcterms:created>
  <dcterms:modified xsi:type="dcterms:W3CDTF">2022-01-11T07:57:00Z</dcterms:modified>
  <cp:category/>
</cp:coreProperties>
</file>